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30"/>
        <w:gridCol w:w="3542"/>
      </w:tblGrid>
      <w:tr w:rsidR="001C11A5" w14:paraId="58A2C797" w14:textId="77777777" w:rsidTr="00F015F3">
        <w:tc>
          <w:tcPr>
            <w:tcW w:w="5183" w:type="dxa"/>
          </w:tcPr>
          <w:p w14:paraId="2ECC8768" w14:textId="77777777" w:rsidR="001C11A5" w:rsidRDefault="001C11A5" w:rsidP="00F015F3">
            <w:pPr>
              <w:pStyle w:val="Ingetavstnd"/>
              <w:pageBreakBefore/>
            </w:pPr>
            <w:r>
              <w:t>ÅÅÅÅ-MM-DD</w:t>
            </w:r>
          </w:p>
          <w:p w14:paraId="7773736D" w14:textId="77777777" w:rsidR="001C11A5" w:rsidRDefault="001C11A5" w:rsidP="00F015F3">
            <w:pPr>
              <w:pStyle w:val="Ingetavstnd"/>
            </w:pPr>
          </w:p>
          <w:p w14:paraId="232003DA" w14:textId="77777777" w:rsidR="001C11A5" w:rsidRDefault="001C11A5" w:rsidP="00F015F3">
            <w:pPr>
              <w:pStyle w:val="Ingetavstnd"/>
            </w:pPr>
          </w:p>
        </w:tc>
        <w:tc>
          <w:tcPr>
            <w:tcW w:w="3320" w:type="dxa"/>
          </w:tcPr>
          <w:p w14:paraId="1E40815D" w14:textId="77777777" w:rsidR="001C11A5" w:rsidRDefault="001C11A5" w:rsidP="00F015F3">
            <w:pPr>
              <w:pStyle w:val="Ingetavstnd"/>
            </w:pPr>
            <w:r>
              <w:t>FÖRNAMN EFTERNAMN</w:t>
            </w:r>
          </w:p>
          <w:p w14:paraId="2BAF84FC" w14:textId="77777777" w:rsidR="001C11A5" w:rsidRDefault="001C11A5" w:rsidP="00F015F3">
            <w:pPr>
              <w:pStyle w:val="Ingetavstnd"/>
            </w:pPr>
            <w:r>
              <w:t>GATUADRESS</w:t>
            </w:r>
          </w:p>
          <w:p w14:paraId="078D73DE" w14:textId="77777777" w:rsidR="001C11A5" w:rsidRDefault="001C11A5" w:rsidP="00F015F3">
            <w:pPr>
              <w:pStyle w:val="Ingetavstnd"/>
            </w:pPr>
            <w:r>
              <w:t>POSTNUMMER POSTORT</w:t>
            </w:r>
          </w:p>
        </w:tc>
      </w:tr>
    </w:tbl>
    <w:p w14:paraId="77CFD1AE" w14:textId="77777777" w:rsidR="001C11A5" w:rsidRDefault="001C11A5" w:rsidP="001C11A5">
      <w:pPr>
        <w:pStyle w:val="Ingetavstnd"/>
      </w:pPr>
    </w:p>
    <w:p w14:paraId="7AABFAA4" w14:textId="77777777" w:rsidR="001C11A5" w:rsidRDefault="001C11A5" w:rsidP="001C11A5">
      <w:pPr>
        <w:pStyle w:val="Ingetavstnd"/>
      </w:pPr>
    </w:p>
    <w:p w14:paraId="32BB5E4A" w14:textId="77777777" w:rsidR="001C11A5" w:rsidRDefault="001C11A5" w:rsidP="001C11A5">
      <w:pPr>
        <w:pStyle w:val="Ingetavstnd"/>
      </w:pPr>
    </w:p>
    <w:p w14:paraId="591D0856" w14:textId="77777777" w:rsidR="001C11A5" w:rsidRDefault="001C11A5" w:rsidP="006210B6">
      <w:pPr>
        <w:pStyle w:val="Rubrik1"/>
        <w:jc w:val="center"/>
        <w:rPr>
          <w:b/>
          <w:bCs/>
        </w:rPr>
      </w:pPr>
      <w:r>
        <w:t>Kallelse till bouppteckningsförrättning</w:t>
      </w:r>
    </w:p>
    <w:p w14:paraId="74A9A065" w14:textId="77777777" w:rsidR="001C2F46" w:rsidRPr="001C2F46" w:rsidRDefault="001C2F46" w:rsidP="001C2F46">
      <w:r w:rsidRPr="001C2F46">
        <w:t xml:space="preserve">Detta är en kallelse till bouppteckningsförrättning efter </w:t>
      </w:r>
      <w:r w:rsidRPr="001C2F46">
        <w:rPr>
          <w:b/>
          <w:bCs/>
        </w:rPr>
        <w:t>[Förnamn Efternamn]</w:t>
      </w:r>
      <w:r w:rsidRPr="001C2F46">
        <w:t xml:space="preserve">, som avled den </w:t>
      </w:r>
      <w:r w:rsidRPr="001C2F46">
        <w:rPr>
          <w:b/>
          <w:bCs/>
        </w:rPr>
        <w:t>[Datum]</w:t>
      </w:r>
      <w:r w:rsidRPr="001C2F46">
        <w:t>.</w:t>
      </w:r>
    </w:p>
    <w:p w14:paraId="2A7B4452" w14:textId="77777777" w:rsidR="001C2F46" w:rsidRPr="001C2F46" w:rsidRDefault="001C2F46" w:rsidP="001C2F46">
      <w:r w:rsidRPr="001C2F46">
        <w:t>Du kallas härmed att närvara vid förrättningsmötet som kommer att hållas:</w:t>
      </w:r>
    </w:p>
    <w:p w14:paraId="55F8BA8E" w14:textId="77777777" w:rsidR="001C2F46" w:rsidRPr="001C2F46" w:rsidRDefault="001C2F46" w:rsidP="001C2F46">
      <w:r w:rsidRPr="001C2F46">
        <w:rPr>
          <w:b/>
          <w:bCs/>
        </w:rPr>
        <w:t>Datum:</w:t>
      </w:r>
      <w:r w:rsidRPr="001C2F46">
        <w:t xml:space="preserve"> [Datum]</w:t>
      </w:r>
      <w:r w:rsidRPr="001C2F46">
        <w:br/>
      </w:r>
      <w:r w:rsidRPr="001C2F46">
        <w:rPr>
          <w:b/>
          <w:bCs/>
        </w:rPr>
        <w:t>Tid:</w:t>
      </w:r>
      <w:r w:rsidRPr="001C2F46">
        <w:t xml:space="preserve"> [Klockslag]</w:t>
      </w:r>
      <w:r w:rsidRPr="001C2F46">
        <w:br/>
      </w:r>
      <w:r w:rsidRPr="001C2F46">
        <w:rPr>
          <w:b/>
          <w:bCs/>
        </w:rPr>
        <w:t>Plats:</w:t>
      </w:r>
      <w:r w:rsidRPr="001C2F46">
        <w:t xml:space="preserve"> [Adress/plats för mötet]</w:t>
      </w:r>
    </w:p>
    <w:p w14:paraId="4219BF57" w14:textId="77777777" w:rsidR="001C2F46" w:rsidRPr="001C2F46" w:rsidRDefault="001C2F46" w:rsidP="001C2F46">
      <w:r w:rsidRPr="001C2F46">
        <w:t>Närvaro är inte obligatorisk. Du har möjlighet att:</w:t>
      </w:r>
    </w:p>
    <w:p w14:paraId="70CE39B4" w14:textId="77777777" w:rsidR="001C2F46" w:rsidRPr="001C2F46" w:rsidRDefault="001C2F46" w:rsidP="001C2F46">
      <w:pPr>
        <w:numPr>
          <w:ilvl w:val="0"/>
          <w:numId w:val="1"/>
        </w:numPr>
      </w:pPr>
      <w:r w:rsidRPr="001C2F46">
        <w:t>delta personligen,</w:t>
      </w:r>
    </w:p>
    <w:p w14:paraId="3288AB13" w14:textId="77777777" w:rsidR="001C2F46" w:rsidRPr="001C2F46" w:rsidRDefault="001C2F46" w:rsidP="001C2F46">
      <w:pPr>
        <w:numPr>
          <w:ilvl w:val="0"/>
          <w:numId w:val="1"/>
        </w:numPr>
      </w:pPr>
      <w:r w:rsidRPr="001C2F46">
        <w:t>delta genom ombud (fullmakt krävs), eller</w:t>
      </w:r>
    </w:p>
    <w:p w14:paraId="4017B4F8" w14:textId="77777777" w:rsidR="001C2F46" w:rsidRPr="001C2F46" w:rsidRDefault="001C2F46" w:rsidP="001C2F46">
      <w:pPr>
        <w:numPr>
          <w:ilvl w:val="0"/>
          <w:numId w:val="1"/>
        </w:numPr>
      </w:pPr>
      <w:r w:rsidRPr="001C2F46">
        <w:t>begära att delta via digital länk (vänligen kontakta oss i god tid om du önskar detta).</w:t>
      </w:r>
    </w:p>
    <w:p w14:paraId="6886695B" w14:textId="77777777" w:rsidR="001C2F46" w:rsidRPr="001C2F46" w:rsidRDefault="001C2F46" w:rsidP="001C2F46">
      <w:r w:rsidRPr="001C2F46">
        <w:t>Om du inte kan eller vill närvara, är det viktigt att du meddelar detta.</w:t>
      </w:r>
    </w:p>
    <w:p w14:paraId="0784AB0B" w14:textId="77777777" w:rsidR="001C2F46" w:rsidRPr="001C2F46" w:rsidRDefault="001C2F46" w:rsidP="001C2F46">
      <w:r w:rsidRPr="001C2F46">
        <w:t>Med vänlig hälsning,</w:t>
      </w:r>
      <w:r w:rsidRPr="001C2F46">
        <w:br/>
        <w:t>[Förnamn Efternamn]</w:t>
      </w:r>
      <w:r w:rsidRPr="001C2F46">
        <w:br/>
        <w:t>[Adress/telefon/e-post]</w:t>
      </w:r>
    </w:p>
    <w:p w14:paraId="7E930BE3" w14:textId="77777777" w:rsidR="00075DF4" w:rsidRDefault="00075DF4"/>
    <w:sectPr w:rsidR="00075D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340F7"/>
    <w:multiLevelType w:val="multilevel"/>
    <w:tmpl w:val="F12CE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70865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1A5"/>
    <w:rsid w:val="00075DF4"/>
    <w:rsid w:val="001C11A5"/>
    <w:rsid w:val="001C2F46"/>
    <w:rsid w:val="003864C4"/>
    <w:rsid w:val="006210B6"/>
    <w:rsid w:val="008054CB"/>
    <w:rsid w:val="009D748E"/>
    <w:rsid w:val="00B70C51"/>
    <w:rsid w:val="00C22DD3"/>
    <w:rsid w:val="00C26101"/>
    <w:rsid w:val="00D50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F2FF1"/>
  <w15:chartTrackingRefBased/>
  <w15:docId w15:val="{72854FA9-FF9C-455E-A5AA-CF86E145E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11A5"/>
    <w:pPr>
      <w:spacing w:line="288" w:lineRule="auto"/>
    </w:pPr>
    <w:rPr>
      <w:rFonts w:eastAsiaTheme="minorEastAsia"/>
      <w:szCs w:val="19"/>
    </w:rPr>
  </w:style>
  <w:style w:type="paragraph" w:styleId="Rubrik1">
    <w:name w:val="heading 1"/>
    <w:basedOn w:val="Normal"/>
    <w:next w:val="Normal"/>
    <w:link w:val="Rubrik1Char"/>
    <w:uiPriority w:val="9"/>
    <w:qFormat/>
    <w:rsid w:val="001C11A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1C11A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C11A5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C11A5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szCs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C11A5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szCs w:val="22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C11A5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C11A5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Cs w:val="22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C11A5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Cs w:val="22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C11A5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Cs w:val="22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C11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qFormat/>
    <w:rsid w:val="001C11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C11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C11A5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C11A5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C11A5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C11A5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C11A5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C11A5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C11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C11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C11A5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C11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C11A5"/>
    <w:pPr>
      <w:spacing w:before="160" w:line="259" w:lineRule="auto"/>
      <w:jc w:val="center"/>
    </w:pPr>
    <w:rPr>
      <w:rFonts w:eastAsiaTheme="minorHAnsi"/>
      <w:i/>
      <w:iCs/>
      <w:color w:val="404040" w:themeColor="text1" w:themeTint="BF"/>
      <w:szCs w:val="22"/>
    </w:rPr>
  </w:style>
  <w:style w:type="character" w:customStyle="1" w:styleId="CitatChar">
    <w:name w:val="Citat Char"/>
    <w:basedOn w:val="Standardstycketeckensnitt"/>
    <w:link w:val="Citat"/>
    <w:uiPriority w:val="29"/>
    <w:rsid w:val="001C11A5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1C11A5"/>
    <w:pPr>
      <w:spacing w:line="259" w:lineRule="auto"/>
      <w:ind w:left="720"/>
      <w:contextualSpacing/>
    </w:pPr>
    <w:rPr>
      <w:rFonts w:eastAsiaTheme="minorHAnsi"/>
      <w:szCs w:val="22"/>
    </w:rPr>
  </w:style>
  <w:style w:type="character" w:styleId="Starkbetoning">
    <w:name w:val="Intense Emphasis"/>
    <w:basedOn w:val="Standardstycketeckensnitt"/>
    <w:uiPriority w:val="21"/>
    <w:qFormat/>
    <w:rsid w:val="001C11A5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C11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szCs w:val="22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C11A5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C11A5"/>
    <w:rPr>
      <w:b/>
      <w:bCs/>
      <w:smallCaps/>
      <w:color w:val="0F4761" w:themeColor="accent1" w:themeShade="BF"/>
      <w:spacing w:val="5"/>
    </w:rPr>
  </w:style>
  <w:style w:type="paragraph" w:styleId="Ingetavstnd">
    <w:name w:val="No Spacing"/>
    <w:uiPriority w:val="1"/>
    <w:qFormat/>
    <w:rsid w:val="001C11A5"/>
    <w:pPr>
      <w:spacing w:after="0" w:line="240" w:lineRule="auto"/>
    </w:pPr>
    <w:rPr>
      <w:rFonts w:eastAsiaTheme="minorEastAsia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108</Words>
  <Characters>577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Jonatan Nordlander</dc:creator>
  <cp:keywords/>
  <dc:description/>
  <cp:lastModifiedBy>Jonatan Nordlander</cp:lastModifiedBy>
  <cp:revision>8</cp:revision>
  <dcterms:created xsi:type="dcterms:W3CDTF">2024-04-16T09:21:00Z</dcterms:created>
  <dcterms:modified xsi:type="dcterms:W3CDTF">2025-09-22T14:34:00Z</dcterms:modified>
</cp:coreProperties>
</file>